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3027" w:rsidRDefault="00C13027" w:rsidP="00C13027">
      <w:r w:rsidRPr="00C13027">
        <w:rPr>
          <w:rtl/>
        </w:rPr>
        <w:t>מערכת</w:t>
      </w:r>
      <w:r>
        <w:rPr>
          <w:rFonts w:hint="cs"/>
          <w:rtl/>
        </w:rPr>
        <w:t xml:space="preserve"> </w:t>
      </w:r>
      <w:r w:rsidRPr="00C13027">
        <w:t xml:space="preserve">QLOG </w:t>
      </w:r>
    </w:p>
    <w:p w:rsidR="00C13027" w:rsidRDefault="00C13027" w:rsidP="00C13027">
      <w:pPr>
        <w:rPr>
          <w:rtl/>
        </w:rPr>
      </w:pPr>
      <w:r>
        <w:rPr>
          <w:rFonts w:hint="cs"/>
          <w:rtl/>
        </w:rPr>
        <w:t xml:space="preserve">מותקנת במרכז לבריאות הנפש מזור משנת 2022, המרכז מנהל </w:t>
      </w:r>
      <w:r w:rsidRPr="00C13027">
        <w:rPr>
          <w:rtl/>
        </w:rPr>
        <w:t>מעקב אחר תנועות ציוד, בדיקות תקינות וניהול מלאי בזמן אמת</w:t>
      </w:r>
      <w:r>
        <w:rPr>
          <w:rFonts w:hint="cs"/>
          <w:rtl/>
        </w:rPr>
        <w:t xml:space="preserve"> של עגלות ההחייאה, בנוסף המרכז מנהל בקרות בנושא הייגנת ידיים </w:t>
      </w:r>
    </w:p>
    <w:p w:rsidR="00C13027" w:rsidRDefault="00C13027" w:rsidP="00C13027">
      <w:pPr>
        <w:rPr>
          <w:rtl/>
        </w:rPr>
      </w:pPr>
      <w:r>
        <w:rPr>
          <w:rFonts w:hint="cs"/>
          <w:rtl/>
        </w:rPr>
        <w:t>המערכת מבוססת על ענן ולא מחוברת לרשת הארגונית</w:t>
      </w:r>
    </w:p>
    <w:p w:rsidR="00C13027" w:rsidRDefault="00C13027" w:rsidP="00C13027">
      <w:pPr>
        <w:rPr>
          <w:rtl/>
        </w:rPr>
      </w:pPr>
      <w:r>
        <w:rPr>
          <w:rFonts w:hint="cs"/>
          <w:rtl/>
        </w:rPr>
        <w:t>מתאימה לצורכי הארגון בנושא של ניהול מלאי ציוד ותרופות ניתן לתאר סוג הפריט, תקן מבוקש וניהול פגי תוקף כולל סימון פריטים עם תוקף קצר או פגי תוקף.</w:t>
      </w:r>
    </w:p>
    <w:p w:rsidR="00C13027" w:rsidRDefault="00C13027" w:rsidP="00C13027">
      <w:pPr>
        <w:rPr>
          <w:rtl/>
        </w:rPr>
      </w:pPr>
      <w:r>
        <w:rPr>
          <w:rFonts w:hint="cs"/>
          <w:rtl/>
        </w:rPr>
        <w:t>משקפת מיקום הציוד בזמן אמת, זהות הבודק , זמן הבדיקה , סיבות להחלפת ציוד והחלפת אזיקונים בעגלה</w:t>
      </w:r>
    </w:p>
    <w:p w:rsidR="00C13027" w:rsidRDefault="00C13027" w:rsidP="00C13027">
      <w:pPr>
        <w:rPr>
          <w:rtl/>
        </w:rPr>
      </w:pPr>
      <w:r>
        <w:rPr>
          <w:rFonts w:hint="cs"/>
          <w:rtl/>
        </w:rPr>
        <w:t>שימוש קל ונוח מה</w:t>
      </w:r>
      <w:bookmarkStart w:id="0" w:name="_GoBack"/>
      <w:bookmarkEnd w:id="0"/>
      <w:r>
        <w:rPr>
          <w:rFonts w:hint="cs"/>
          <w:rtl/>
        </w:rPr>
        <w:t>פלפונים הניידים של אנשי הצוות</w:t>
      </w:r>
    </w:p>
    <w:p w:rsidR="00C13027" w:rsidRDefault="00C13027" w:rsidP="00C13027">
      <w:pPr>
        <w:rPr>
          <w:rtl/>
        </w:rPr>
      </w:pPr>
      <w:r>
        <w:rPr>
          <w:rFonts w:hint="cs"/>
          <w:rtl/>
        </w:rPr>
        <w:t xml:space="preserve">ניתן לנהל הרשאות בהתאם לתפקידים </w:t>
      </w:r>
    </w:p>
    <w:p w:rsidR="00C13027" w:rsidRDefault="00C13027" w:rsidP="00C13027">
      <w:pPr>
        <w:rPr>
          <w:rtl/>
        </w:rPr>
      </w:pPr>
      <w:r>
        <w:rPr>
          <w:rFonts w:hint="cs"/>
          <w:rtl/>
        </w:rPr>
        <w:t xml:space="preserve">נותנת אופציה להצגת ניתונים חודשיים ושנתיים </w:t>
      </w:r>
      <w:r w:rsidR="00B92AD3">
        <w:rPr>
          <w:rFonts w:hint="cs"/>
          <w:rtl/>
        </w:rPr>
        <w:t>כולל השוואות</w:t>
      </w:r>
    </w:p>
    <w:p w:rsidR="00B92AD3" w:rsidRDefault="00B92AD3" w:rsidP="00C13027">
      <w:pPr>
        <w:rPr>
          <w:rtl/>
        </w:rPr>
      </w:pPr>
      <w:r>
        <w:rPr>
          <w:rFonts w:hint="cs"/>
          <w:rtl/>
        </w:rPr>
        <w:t>ניתן לבצע שינויים והתאמות לצרכים ספיציפיים במערכת ובדוחות המופקים</w:t>
      </w:r>
    </w:p>
    <w:p w:rsidR="00B92AD3" w:rsidRDefault="00B92AD3" w:rsidP="00C13027">
      <w:pPr>
        <w:rPr>
          <w:rtl/>
        </w:rPr>
      </w:pPr>
      <w:r>
        <w:rPr>
          <w:rFonts w:hint="cs"/>
          <w:rtl/>
        </w:rPr>
        <w:t>ניתן לתעד תמונות ווידאו ולצרף לדוחות הבקרה</w:t>
      </w:r>
    </w:p>
    <w:p w:rsidR="00C13027" w:rsidRPr="00C13027" w:rsidRDefault="00C13027" w:rsidP="00C13027">
      <w:pPr>
        <w:rPr>
          <w:rFonts w:hint="cs"/>
          <w:rtl/>
        </w:rPr>
      </w:pPr>
    </w:p>
    <w:p w:rsidR="00C13027" w:rsidRPr="00C13027" w:rsidRDefault="00C13027" w:rsidP="00C13027"/>
    <w:p w:rsidR="00591BDF" w:rsidRPr="00C13027" w:rsidRDefault="00591BDF"/>
    <w:sectPr w:rsidR="00591BDF" w:rsidRPr="00C13027" w:rsidSect="0092540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027"/>
    <w:rsid w:val="00591BDF"/>
    <w:rsid w:val="00925406"/>
    <w:rsid w:val="00B92AD3"/>
    <w:rsid w:val="00C13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BE25F8"/>
  <w15:chartTrackingRefBased/>
  <w15:docId w15:val="{E3C30F5C-4309-4FDD-93A3-09C705815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381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0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119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Viki Habib</dc:creator>
  <cp:keywords/>
  <dc:description/>
  <cp:lastModifiedBy>Viki Habib</cp:lastModifiedBy>
  <cp:revision>1</cp:revision>
  <dcterms:created xsi:type="dcterms:W3CDTF">2024-10-15T07:15:00Z</dcterms:created>
  <dcterms:modified xsi:type="dcterms:W3CDTF">2024-10-15T07:29:00Z</dcterms:modified>
</cp:coreProperties>
</file>